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6C4" w:rsidRDefault="00904D15" w:rsidP="00871EB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274955</wp:posOffset>
                </wp:positionV>
                <wp:extent cx="5632450" cy="523875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523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69E0" w:rsidRPr="00ED69E0" w:rsidRDefault="00ED69E0" w:rsidP="00ED6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  <w:p w:rsidR="00ED69E0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Jury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group of people who listen to all the evidence and decide if someone is guilty. </w:t>
                            </w:r>
                          </w:p>
                          <w:p w:rsidR="00ED69E0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Judge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person who is in charge of a serious trial and decides what punishment a criminal gets. </w:t>
                            </w:r>
                          </w:p>
                          <w:p w:rsidR="00ED69E0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Trial 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A meeting where all the evidence about whether someone is guilty of a crime is read out and a decision is made. </w:t>
                            </w:r>
                          </w:p>
                          <w:p w:rsidR="00ED69E0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Lawyer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person who tries to persuade the jury that a person did or didn’t commit a crime.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Magistrate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person who is in charge of a trial that’s not as serious.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Transportation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punishment that meant being sent to live in America or Australia and work really hard.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D15">
                              <w:rPr>
                                <w:b/>
                                <w:sz w:val="24"/>
                                <w:szCs w:val="24"/>
                              </w:rPr>
                              <w:t>Pillory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A punishment that meant being put in stocks so people could throw things at you.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D15">
                              <w:rPr>
                                <w:b/>
                                <w:sz w:val="24"/>
                                <w:szCs w:val="24"/>
                              </w:rPr>
                              <w:t>Deterrence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The action of discouraging crime through installing doubt or a fear of consequences.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D15">
                              <w:rPr>
                                <w:b/>
                                <w:sz w:val="24"/>
                                <w:szCs w:val="24"/>
                              </w:rPr>
                              <w:t>DNA profiling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D69E0">
                              <w:rPr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 1984, it identified someone from a crime scene through body fluids. </w:t>
                            </w:r>
                          </w:p>
                          <w:p w:rsidR="00904D15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D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Gallows 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 xml:space="preserve">A wooden structure with steps leading to a platform where criminals would be hung in front of an audience. </w:t>
                            </w:r>
                          </w:p>
                          <w:p w:rsidR="00ED69E0" w:rsidRPr="00ED69E0" w:rsidRDefault="00ED69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D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Justice </w:t>
                            </w:r>
                            <w:r w:rsidRPr="00ED69E0">
                              <w:rPr>
                                <w:sz w:val="24"/>
                                <w:szCs w:val="24"/>
                              </w:rPr>
                              <w:t>For someone to have fair treatment for their behaviour.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pt;margin-top:21.65pt;width:443.5pt;height:4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" fillcolor="white [3201]" strokeweight=".5pt">
                <v:textbox>
                  <w:txbxContent>
                    <w:p w:rsidR="00ED69E0" w:rsidRPr="00ED69E0" w:rsidRDefault="00ED69E0" w:rsidP="00ED6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Key Vocabulary</w:t>
                      </w:r>
                    </w:p>
                    <w:p w:rsidR="00ED69E0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Jury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group of people who listen to all the evidence and decide if someone is guilty. </w:t>
                      </w:r>
                    </w:p>
                    <w:p w:rsidR="00ED69E0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Judge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person who is in charge of a serious trial and decides what punishment a criminal gets. </w:t>
                      </w:r>
                    </w:p>
                    <w:p w:rsidR="00ED69E0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 xml:space="preserve">Trial 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A meeting where all the evidence about whether someone is guilty of a crime is read out and a decision is made. </w:t>
                      </w:r>
                    </w:p>
                    <w:p w:rsidR="00ED69E0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Lawyer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person who tries to persuade the jury that a person did or didn’t commit a crime.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Magistrate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person who is in charge of a trial that’s not as serious.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Transportation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punishment that meant being sent to live in America or Australia and work really hard.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904D15">
                        <w:rPr>
                          <w:b/>
                          <w:sz w:val="24"/>
                          <w:szCs w:val="24"/>
                        </w:rPr>
                        <w:t>Pillory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A punishment that meant being put in stocks so people could throw things at you.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904D15">
                        <w:rPr>
                          <w:b/>
                          <w:sz w:val="24"/>
                          <w:szCs w:val="24"/>
                        </w:rPr>
                        <w:t>Deterrence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The action of discouraging crime through installing doubt or a fear of consequences.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904D15">
                        <w:rPr>
                          <w:b/>
                          <w:sz w:val="24"/>
                          <w:szCs w:val="24"/>
                        </w:rPr>
                        <w:t>DNA profiling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D69E0">
                        <w:rPr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ED69E0">
                        <w:rPr>
                          <w:sz w:val="24"/>
                          <w:szCs w:val="24"/>
                        </w:rPr>
                        <w:t xml:space="preserve"> 1984, it identified someone from a crime scene through body fluids. </w:t>
                      </w:r>
                    </w:p>
                    <w:p w:rsidR="00904D15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904D15">
                        <w:rPr>
                          <w:b/>
                          <w:sz w:val="24"/>
                          <w:szCs w:val="24"/>
                        </w:rPr>
                        <w:t xml:space="preserve">Gallows </w:t>
                      </w:r>
                      <w:r w:rsidRPr="00ED69E0">
                        <w:rPr>
                          <w:sz w:val="24"/>
                          <w:szCs w:val="24"/>
                        </w:rPr>
                        <w:t xml:space="preserve">A wooden structure with steps leading to a platform where criminals would be hung in front of an audience. </w:t>
                      </w:r>
                    </w:p>
                    <w:p w:rsidR="00ED69E0" w:rsidRPr="00ED69E0" w:rsidRDefault="00ED69E0">
                      <w:pPr>
                        <w:rPr>
                          <w:sz w:val="24"/>
                          <w:szCs w:val="24"/>
                        </w:rPr>
                      </w:pPr>
                      <w:r w:rsidRPr="00904D15">
                        <w:rPr>
                          <w:b/>
                          <w:sz w:val="24"/>
                          <w:szCs w:val="24"/>
                        </w:rPr>
                        <w:t xml:space="preserve">Justice </w:t>
                      </w:r>
                      <w:r w:rsidRPr="00ED69E0">
                        <w:rPr>
                          <w:sz w:val="24"/>
                          <w:szCs w:val="24"/>
                        </w:rPr>
                        <w:t>For someone to have fair treatment for their behaviour.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274955</wp:posOffset>
                </wp:positionV>
                <wp:extent cx="4089400" cy="36322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69E0" w:rsidRDefault="00ED69E0" w:rsidP="00ED6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b/>
                                <w:sz w:val="24"/>
                                <w:szCs w:val="24"/>
                              </w:rPr>
                              <w:t>Key Knowledge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Explain at least three types of crime that happened in Roman Britain. 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Compare crimes in Roman Britain with those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today.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Compare and contrast the modern British and Roman justice system with that of the Anglo-Saxons.</w:t>
                            </w:r>
                          </w:p>
                          <w:p w:rsid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Know what crimes were committed during the middle ages and which punishments were used.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 knowledge of crimes and their punishments from previous eras, to identify Tudor crimes and their punishments.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Learn about crimes and the appropriate punishments from Victorian Britain.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D69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Identify punishments used in Modern Britain and the crimes they are used to punish.</w:t>
                            </w:r>
                          </w:p>
                          <w:p w:rsidR="00ED69E0" w:rsidRPr="00ED69E0" w:rsidRDefault="00ED69E0" w:rsidP="00ED69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ED69E0" w:rsidRDefault="00ED69E0" w:rsidP="00ED69E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D69E0" w:rsidRPr="00ED69E0" w:rsidRDefault="00ED69E0" w:rsidP="00ED69E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D69E0" w:rsidRDefault="00ED6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27.5pt;margin-top:21.65pt;width:322pt;height:2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" fillcolor="white [3201]" strokeweight=".5pt">
                <v:textbox>
                  <w:txbxContent>
                    <w:p w:rsidR="00ED69E0" w:rsidRDefault="00ED69E0" w:rsidP="00ED6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D69E0">
                        <w:rPr>
                          <w:b/>
                          <w:sz w:val="24"/>
                          <w:szCs w:val="24"/>
                        </w:rPr>
                        <w:t>Key Knowledge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 xml:space="preserve">Explain at least three types of crime that happened in Roman Britain. 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 xml:space="preserve">Compare crimes in Roman Britain with those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of </w:t>
                      </w: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today.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Compare and contrast the modern British and Roman justice system with that of the Anglo-Saxons.</w:t>
                      </w:r>
                    </w:p>
                    <w:p w:rsid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Know what crimes were committed during the middle ages and which punishments were used.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Use knowledge of crimes and their punishments from previous eras, to identify Tudor crimes and their punishments.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Learn about crimes and the appropriate punishments from Victorian Britain.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D69E0">
                        <w:rPr>
                          <w:rFonts w:cstheme="minorHAnsi"/>
                          <w:sz w:val="24"/>
                          <w:szCs w:val="24"/>
                        </w:rPr>
                        <w:t>Identify punishments used in Modern Britain and the crimes they are used to punish.</w:t>
                      </w:r>
                    </w:p>
                    <w:p w:rsidR="00ED69E0" w:rsidRPr="00ED69E0" w:rsidRDefault="00ED69E0" w:rsidP="00ED69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ED69E0" w:rsidRDefault="00ED69E0" w:rsidP="00ED69E0">
                      <w:pPr>
                        <w:rPr>
                          <w:rFonts w:ascii="Comic Sans MS" w:hAnsi="Comic Sans MS"/>
                        </w:rPr>
                      </w:pPr>
                    </w:p>
                    <w:p w:rsidR="00ED69E0" w:rsidRPr="00ED69E0" w:rsidRDefault="00ED69E0" w:rsidP="00ED69E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D69E0" w:rsidRDefault="00ED69E0"/>
                  </w:txbxContent>
                </v:textbox>
              </v:shape>
            </w:pict>
          </mc:Fallback>
        </mc:AlternateContent>
      </w:r>
      <w:r w:rsidR="00871EBE" w:rsidRPr="00871EBE">
        <w:rPr>
          <w:b/>
          <w:sz w:val="32"/>
          <w:szCs w:val="32"/>
        </w:rPr>
        <w:t>Crime and Punishment Knowledge Organiser</w:t>
      </w:r>
    </w:p>
    <w:p w:rsidR="000B76C4" w:rsidRDefault="000B76C4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0AD0F2">
            <wp:simplePos x="0" y="0"/>
            <wp:positionH relativeFrom="margin">
              <wp:posOffset>-340360</wp:posOffset>
            </wp:positionH>
            <wp:positionV relativeFrom="paragraph">
              <wp:posOffset>5201285</wp:posOffset>
            </wp:positionV>
            <wp:extent cx="9836150" cy="12509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73A8E0">
            <wp:simplePos x="0" y="0"/>
            <wp:positionH relativeFrom="column">
              <wp:posOffset>-387350</wp:posOffset>
            </wp:positionH>
            <wp:positionV relativeFrom="paragraph">
              <wp:posOffset>3645535</wp:posOffset>
            </wp:positionV>
            <wp:extent cx="4184650" cy="146685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page"/>
      </w:r>
    </w:p>
    <w:p w:rsidR="00A87BCE" w:rsidRDefault="00304C74" w:rsidP="00871EBE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92A39A" wp14:editId="2AAFA2F4">
            <wp:extent cx="10080625" cy="669768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0905" cy="67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E0" w:rsidRPr="00871EBE" w:rsidRDefault="00ED69E0" w:rsidP="00ED69E0">
      <w:pPr>
        <w:rPr>
          <w:b/>
          <w:sz w:val="32"/>
          <w:szCs w:val="32"/>
        </w:rPr>
      </w:pPr>
      <w:bookmarkStart w:id="0" w:name="_GoBack"/>
      <w:bookmarkEnd w:id="0"/>
    </w:p>
    <w:sectPr w:rsidR="00ED69E0" w:rsidRPr="00871EBE" w:rsidSect="00871EBE"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BE"/>
    <w:rsid w:val="000B76C4"/>
    <w:rsid w:val="00106D53"/>
    <w:rsid w:val="00304C74"/>
    <w:rsid w:val="00871EBE"/>
    <w:rsid w:val="00904D15"/>
    <w:rsid w:val="00AC1140"/>
    <w:rsid w:val="00C40616"/>
    <w:rsid w:val="00ED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20969-8C55-4CB6-93AD-3F27DE14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35FF7-D836-4368-B181-820EA47B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Williamson, Finn</dc:creator>
  <cp:keywords/>
  <dc:description/>
  <cp:lastModifiedBy>Williamson, Finn</cp:lastModifiedBy>
  <cp:revision>3</cp:revision>
  <dcterms:created xsi:type="dcterms:W3CDTF">2024-01-15T22:22:00Z</dcterms:created>
  <dcterms:modified xsi:type="dcterms:W3CDTF">2024-01-15T23:33:00Z</dcterms:modified>
</cp:coreProperties>
</file>